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12AD" w14:textId="47C456C7" w:rsidR="003500BD" w:rsidRDefault="00A42AD0" w:rsidP="00A42AD0">
      <w:pPr>
        <w:spacing w:after="12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44E35B" wp14:editId="1CB4A5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5380" cy="1135380"/>
            <wp:effectExtent l="0" t="0" r="7620" b="762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1316529692" name="Picture 1" descr="A logo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0BD">
        <w:rPr>
          <w:sz w:val="44"/>
          <w:szCs w:val="44"/>
        </w:rPr>
        <w:t>Cr</w:t>
      </w:r>
      <w:r w:rsidR="6843284E" w:rsidRPr="6843284E">
        <w:rPr>
          <w:sz w:val="44"/>
          <w:szCs w:val="44"/>
        </w:rPr>
        <w:t>owdfunder Concept Note</w:t>
      </w:r>
    </w:p>
    <w:p w14:paraId="221C073E" w14:textId="4971B46A" w:rsidR="003500BD" w:rsidRDefault="6843284E" w:rsidP="6843284E">
      <w:pPr>
        <w:pStyle w:val="Body"/>
        <w:spacing w:after="0"/>
        <w:rPr>
          <w:sz w:val="22"/>
          <w:szCs w:val="22"/>
        </w:rPr>
      </w:pPr>
      <w:r w:rsidRPr="6843284E">
        <w:rPr>
          <w:sz w:val="22"/>
          <w:szCs w:val="22"/>
        </w:rPr>
        <w:t xml:space="preserve">This form should be used to submit a concept note for funding from the Highlands &amp; Islands Environment Foundation (HIEF) to be used as match-funding for a crowdfunding campaign.  </w:t>
      </w:r>
    </w:p>
    <w:p w14:paraId="17763BB7" w14:textId="77777777" w:rsidR="003500BD" w:rsidRDefault="003500BD" w:rsidP="003500BD">
      <w:pPr>
        <w:pStyle w:val="Heading2"/>
      </w:pPr>
      <w:r>
        <w:t xml:space="preserve">Why Crowdfunding </w:t>
      </w:r>
    </w:p>
    <w:p w14:paraId="4052257D" w14:textId="2FDCA838" w:rsidR="003500BD" w:rsidRDefault="00EF7640" w:rsidP="6843284E">
      <w:r>
        <w:t>Successful</w:t>
      </w:r>
      <w:r w:rsidR="6BC558D6">
        <w:t xml:space="preserve"> applicants will receive a grant of </w:t>
      </w:r>
      <w:r w:rsidR="6BC558D6" w:rsidRPr="00AD4D0E">
        <w:rPr>
          <w:b/>
          <w:bCs/>
        </w:rPr>
        <w:t>up to £10,000</w:t>
      </w:r>
      <w:r w:rsidR="6BC558D6">
        <w:t xml:space="preserve"> each from HIEF to be used as </w:t>
      </w:r>
      <w:proofErr w:type="gramStart"/>
      <w:r w:rsidR="6BC558D6">
        <w:t>matched-funding</w:t>
      </w:r>
      <w:proofErr w:type="gramEnd"/>
      <w:r w:rsidR="6BC558D6">
        <w:t xml:space="preserve"> in a crowdfunding campaign to run on the </w:t>
      </w:r>
      <w:hyperlink r:id="rId9">
        <w:r w:rsidR="6BC558D6" w:rsidRPr="6BC558D6">
          <w:rPr>
            <w:rStyle w:val="Hyperlink"/>
          </w:rPr>
          <w:t>Crowdfunder platform</w:t>
        </w:r>
      </w:hyperlink>
      <w:r w:rsidR="6BC558D6">
        <w:t xml:space="preserve"> in 2025</w:t>
      </w:r>
      <w:r>
        <w:t>/2026</w:t>
      </w:r>
      <w:r w:rsidR="6BC558D6">
        <w:t xml:space="preserve">. </w:t>
      </w:r>
    </w:p>
    <w:p w14:paraId="7AEB740A" w14:textId="011E223A" w:rsidR="003500BD" w:rsidRDefault="6BC558D6" w:rsidP="000854F0">
      <w:r>
        <w:t>Crowdfunding campaigns have the potential to be hugely impactful in raising not only funds, but also awareness, for your project</w:t>
      </w:r>
      <w:r w:rsidR="00EF7640">
        <w:t xml:space="preserve"> (more </w:t>
      </w:r>
      <w:hyperlink r:id="rId10" w:history="1">
        <w:r w:rsidR="00EF7640" w:rsidRPr="00EF7640">
          <w:rPr>
            <w:rStyle w:val="Hyperlink"/>
          </w:rPr>
          <w:t>here</w:t>
        </w:r>
      </w:hyperlink>
      <w:r w:rsidR="00EF7640">
        <w:t>)</w:t>
      </w:r>
      <w:r>
        <w:t xml:space="preserve">. These campaigns are most successful when they offer match-funding to encourage people to donate by boosting the value of their donation at no additional cost to themselves. </w:t>
      </w:r>
    </w:p>
    <w:p w14:paraId="57FE06A9" w14:textId="5DC2029C" w:rsidR="000854F0" w:rsidRDefault="6BC558D6" w:rsidP="000854F0">
      <w:r>
        <w:t>HIEF ran a pilot matched-fund crowdfunding campaign with Bute Forest in September 2024, successfully raising £30,000 for the retention of their Forest Ranger. From the £30,000 raised, £10,000 came from HIEF, £10,000 came from the Aviva Community Fund and Employee Giving, and £10,000 came from individuals and businesses both locally and further afield</w:t>
      </w:r>
      <w:r w:rsidR="00EF7640">
        <w:t xml:space="preserve"> (more </w:t>
      </w:r>
      <w:hyperlink r:id="rId11" w:history="1">
        <w:r w:rsidR="00EF7640" w:rsidRPr="001718B6">
          <w:rPr>
            <w:rStyle w:val="Hyperlink"/>
          </w:rPr>
          <w:t>here</w:t>
        </w:r>
      </w:hyperlink>
      <w:r w:rsidR="00EF7640">
        <w:t>)</w:t>
      </w:r>
      <w:r>
        <w:t xml:space="preserve">. </w:t>
      </w:r>
    </w:p>
    <w:p w14:paraId="4FDBBCCA" w14:textId="79F87640" w:rsidR="007B538D" w:rsidRDefault="007B538D" w:rsidP="007B538D">
      <w:pPr>
        <w:pStyle w:val="Heading2"/>
      </w:pPr>
      <w:r>
        <w:t>Criteria</w:t>
      </w:r>
    </w:p>
    <w:p w14:paraId="565EA64F" w14:textId="4850EB18" w:rsidR="00955783" w:rsidRPr="00955783" w:rsidRDefault="6843284E" w:rsidP="00955783">
      <w:r>
        <w:t>Crowdfunding projects must still match the primary two objectives for HIEF grants:</w:t>
      </w:r>
    </w:p>
    <w:p w14:paraId="081F10F9" w14:textId="5696509B" w:rsidR="00955783" w:rsidRPr="00A42AD0" w:rsidRDefault="6843284E" w:rsidP="00C55247">
      <w:pPr>
        <w:pStyle w:val="ListParagraph"/>
        <w:numPr>
          <w:ilvl w:val="0"/>
          <w:numId w:val="3"/>
        </w:numPr>
        <w:rPr>
          <w:rFonts w:ascii="Arial" w:eastAsia="Arial Unicode MS" w:hAnsi="Arial" w:cs="Arial Unicode MS"/>
          <w:color w:val="000000"/>
          <w:kern w:val="0"/>
          <w:szCs w:val="22"/>
          <w:u w:color="000000"/>
          <w:bdr w:val="nil"/>
          <w:lang w:eastAsia="en-GB"/>
          <w14:ligatures w14:val="none"/>
        </w:rPr>
      </w:pPr>
      <w:r w:rsidRPr="00A42AD0">
        <w:rPr>
          <w:rFonts w:ascii="Arial" w:eastAsia="Arial Unicode MS" w:hAnsi="Arial" w:cs="Arial Unicode MS"/>
          <w:color w:val="000000"/>
          <w:kern w:val="0"/>
          <w:szCs w:val="22"/>
          <w:u w:color="000000"/>
          <w:bdr w:val="nil"/>
          <w:lang w:eastAsia="en-GB"/>
          <w14:ligatures w14:val="none"/>
        </w:rPr>
        <w:t>There must be clear, identifiable environmental benefit(s) &amp;</w:t>
      </w:r>
    </w:p>
    <w:p w14:paraId="2ADAE5FE" w14:textId="17508C2C" w:rsidR="00955783" w:rsidRPr="00A42AD0" w:rsidRDefault="6843284E" w:rsidP="00C55247">
      <w:pPr>
        <w:pStyle w:val="ListParagraph"/>
        <w:numPr>
          <w:ilvl w:val="0"/>
          <w:numId w:val="3"/>
        </w:numPr>
        <w:rPr>
          <w:rFonts w:ascii="Arial" w:eastAsia="Arial Unicode MS" w:hAnsi="Arial" w:cs="Arial Unicode MS"/>
          <w:color w:val="000000"/>
          <w:kern w:val="0"/>
          <w:szCs w:val="22"/>
          <w:u w:color="000000"/>
          <w:bdr w:val="nil"/>
          <w:lang w:eastAsia="en-GB"/>
          <w14:ligatures w14:val="none"/>
        </w:rPr>
      </w:pPr>
      <w:r w:rsidRPr="00A42AD0">
        <w:rPr>
          <w:rFonts w:ascii="Arial" w:eastAsia="Arial Unicode MS" w:hAnsi="Arial" w:cs="Arial Unicode MS"/>
          <w:color w:val="000000"/>
          <w:kern w:val="0"/>
          <w:szCs w:val="22"/>
          <w:u w:color="000000"/>
          <w:bdr w:val="nil"/>
          <w:lang w:eastAsia="en-GB"/>
          <w14:ligatures w14:val="none"/>
        </w:rPr>
        <w:t>The project must be either community-led or evidence full support from local communit</w:t>
      </w:r>
      <w:r w:rsidR="009268F1">
        <w:rPr>
          <w:rFonts w:ascii="Arial" w:eastAsia="Arial Unicode MS" w:hAnsi="Arial" w:cs="Arial Unicode MS"/>
          <w:color w:val="000000"/>
          <w:kern w:val="0"/>
          <w:szCs w:val="22"/>
          <w:u w:color="000000"/>
          <w:bdr w:val="nil"/>
          <w:lang w:eastAsia="en-GB"/>
          <w14:ligatures w14:val="none"/>
        </w:rPr>
        <w:t>ies</w:t>
      </w:r>
      <w:r w:rsidRPr="00A42AD0">
        <w:rPr>
          <w:rFonts w:ascii="Arial" w:eastAsia="Arial Unicode MS" w:hAnsi="Arial" w:cs="Arial Unicode MS"/>
          <w:color w:val="000000"/>
          <w:kern w:val="0"/>
          <w:szCs w:val="22"/>
          <w:u w:color="000000"/>
          <w:bdr w:val="nil"/>
          <w:lang w:eastAsia="en-GB"/>
          <w14:ligatures w14:val="none"/>
        </w:rPr>
        <w:t>. </w:t>
      </w:r>
    </w:p>
    <w:p w14:paraId="120142B4" w14:textId="42F80FDC" w:rsidR="6843284E" w:rsidRDefault="00556EDA" w:rsidP="6843284E">
      <w:pPr>
        <w:pStyle w:val="Body"/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Priority</w:t>
      </w:r>
      <w:r w:rsidR="6843284E" w:rsidRPr="6843284E">
        <w:rPr>
          <w:sz w:val="22"/>
          <w:szCs w:val="22"/>
          <w:lang w:val="en-GB"/>
        </w:rPr>
        <w:t xml:space="preserve"> will be given to smaller organisations</w:t>
      </w:r>
      <w:r w:rsidR="00EE7D54">
        <w:rPr>
          <w:sz w:val="22"/>
          <w:szCs w:val="22"/>
          <w:lang w:val="en-GB"/>
        </w:rPr>
        <w:t xml:space="preserve"> (</w:t>
      </w:r>
      <w:proofErr w:type="spellStart"/>
      <w:r w:rsidR="00EE7D54">
        <w:rPr>
          <w:sz w:val="22"/>
          <w:szCs w:val="22"/>
          <w:lang w:val="en-GB"/>
        </w:rPr>
        <w:t>ie</w:t>
      </w:r>
      <w:proofErr w:type="spellEnd"/>
      <w:r w:rsidR="00EE7D54">
        <w:rPr>
          <w:sz w:val="22"/>
          <w:szCs w:val="22"/>
          <w:lang w:val="en-GB"/>
        </w:rPr>
        <w:t xml:space="preserve">. with annual </w:t>
      </w:r>
      <w:r w:rsidR="00FE1F50">
        <w:rPr>
          <w:sz w:val="22"/>
          <w:szCs w:val="22"/>
          <w:lang w:val="en-GB"/>
        </w:rPr>
        <w:t xml:space="preserve">unrestricted </w:t>
      </w:r>
      <w:r w:rsidR="00EE7D54">
        <w:rPr>
          <w:sz w:val="22"/>
          <w:szCs w:val="22"/>
          <w:lang w:val="en-GB"/>
        </w:rPr>
        <w:t>income of up to £50,000 per year average over the last two financial years)</w:t>
      </w:r>
      <w:r w:rsidR="6843284E" w:rsidRPr="6843284E">
        <w:rPr>
          <w:sz w:val="22"/>
          <w:szCs w:val="22"/>
          <w:lang w:val="en-GB"/>
        </w:rPr>
        <w:t xml:space="preserve">, whether they have received a grant from HIEF before or not.  </w:t>
      </w:r>
    </w:p>
    <w:p w14:paraId="573B81CF" w14:textId="6D46D764" w:rsidR="6843284E" w:rsidRDefault="6843284E" w:rsidP="6843284E">
      <w:pPr>
        <w:pStyle w:val="Body"/>
        <w:spacing w:after="0"/>
        <w:rPr>
          <w:sz w:val="22"/>
          <w:szCs w:val="22"/>
          <w:lang w:val="en-GB"/>
        </w:rPr>
      </w:pPr>
    </w:p>
    <w:p w14:paraId="626D4B69" w14:textId="66182BD3" w:rsidR="6843284E" w:rsidRDefault="6843284E" w:rsidP="6843284E">
      <w:pPr>
        <w:pStyle w:val="Body"/>
        <w:spacing w:after="0"/>
        <w:rPr>
          <w:sz w:val="22"/>
          <w:szCs w:val="22"/>
          <w:lang w:val="en-GB"/>
        </w:rPr>
      </w:pPr>
      <w:r w:rsidRPr="6843284E">
        <w:rPr>
          <w:sz w:val="22"/>
          <w:szCs w:val="22"/>
          <w:lang w:val="en-GB"/>
        </w:rPr>
        <w:t>The HIEF fun</w:t>
      </w:r>
      <w:r w:rsidR="007E3ABC">
        <w:rPr>
          <w:sz w:val="22"/>
          <w:szCs w:val="22"/>
          <w:lang w:val="en-GB"/>
        </w:rPr>
        <w:t>ding</w:t>
      </w:r>
      <w:r w:rsidRPr="6843284E">
        <w:rPr>
          <w:sz w:val="22"/>
          <w:szCs w:val="22"/>
          <w:lang w:val="en-GB"/>
        </w:rPr>
        <w:t xml:space="preserve"> will be provided as matched funding for the campaign but </w:t>
      </w:r>
      <w:r w:rsidR="007E3ABC">
        <w:rPr>
          <w:sz w:val="22"/>
          <w:szCs w:val="22"/>
          <w:lang w:val="en-GB"/>
        </w:rPr>
        <w:t>is</w:t>
      </w:r>
      <w:r w:rsidRPr="6843284E">
        <w:rPr>
          <w:sz w:val="22"/>
          <w:szCs w:val="22"/>
          <w:lang w:val="en-GB"/>
        </w:rPr>
        <w:t xml:space="preserve"> otherwise unrestricted </w:t>
      </w:r>
      <w:r w:rsidR="00EE7D54">
        <w:rPr>
          <w:sz w:val="22"/>
          <w:szCs w:val="22"/>
          <w:lang w:val="en-GB"/>
        </w:rPr>
        <w:t xml:space="preserve">&amp; it is anticipated that </w:t>
      </w:r>
      <w:r w:rsidR="007E3ABC">
        <w:rPr>
          <w:sz w:val="22"/>
          <w:szCs w:val="22"/>
          <w:lang w:val="en-GB"/>
        </w:rPr>
        <w:t>it</w:t>
      </w:r>
      <w:r w:rsidR="00EE7D54">
        <w:rPr>
          <w:sz w:val="22"/>
          <w:szCs w:val="22"/>
          <w:lang w:val="en-GB"/>
        </w:rPr>
        <w:t xml:space="preserve"> will be used </w:t>
      </w:r>
      <w:r w:rsidR="007E3ABC">
        <w:rPr>
          <w:sz w:val="22"/>
          <w:szCs w:val="22"/>
          <w:lang w:val="en-GB"/>
        </w:rPr>
        <w:t xml:space="preserve">to support </w:t>
      </w:r>
      <w:r w:rsidR="00EE7D54">
        <w:rPr>
          <w:sz w:val="22"/>
          <w:szCs w:val="22"/>
          <w:lang w:val="en-GB"/>
        </w:rPr>
        <w:t xml:space="preserve">core </w:t>
      </w:r>
      <w:r w:rsidR="007E3ABC">
        <w:rPr>
          <w:sz w:val="22"/>
          <w:szCs w:val="22"/>
          <w:lang w:val="en-GB"/>
        </w:rPr>
        <w:t>costs.</w:t>
      </w:r>
      <w:r w:rsidR="00EE7D54">
        <w:rPr>
          <w:sz w:val="22"/>
          <w:szCs w:val="22"/>
          <w:lang w:val="en-GB"/>
        </w:rPr>
        <w:t xml:space="preserve"> </w:t>
      </w:r>
      <w:r w:rsidRPr="6843284E">
        <w:rPr>
          <w:sz w:val="22"/>
          <w:szCs w:val="22"/>
          <w:lang w:val="en-GB"/>
        </w:rPr>
        <w:t xml:space="preserve"> </w:t>
      </w:r>
    </w:p>
    <w:p w14:paraId="30568027" w14:textId="032EDC33" w:rsidR="6843284E" w:rsidRDefault="6843284E" w:rsidP="6843284E">
      <w:pPr>
        <w:pStyle w:val="Body"/>
        <w:spacing w:after="0"/>
        <w:rPr>
          <w:sz w:val="22"/>
          <w:szCs w:val="22"/>
          <w:lang w:val="en-GB"/>
        </w:rPr>
      </w:pPr>
    </w:p>
    <w:p w14:paraId="61E02EEE" w14:textId="663456FA" w:rsidR="003500BD" w:rsidRPr="004572AA" w:rsidRDefault="005D3E7B" w:rsidP="003500BD">
      <w:pPr>
        <w:pStyle w:val="Body"/>
        <w:spacing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</w:t>
      </w:r>
      <w:r w:rsidR="00F33812">
        <w:rPr>
          <w:sz w:val="22"/>
          <w:szCs w:val="22"/>
          <w:lang w:val="en-GB"/>
        </w:rPr>
        <w:t xml:space="preserve">is concept note should be submitted before either of the EOI deadlines in 2025: </w:t>
      </w:r>
      <w:r w:rsidR="6843284E" w:rsidRPr="6843284E">
        <w:rPr>
          <w:b/>
          <w:bCs/>
          <w:sz w:val="22"/>
          <w:szCs w:val="22"/>
          <w:lang w:val="en-GB"/>
        </w:rPr>
        <w:t xml:space="preserve">9am, </w:t>
      </w:r>
      <w:r w:rsidR="00471D63">
        <w:rPr>
          <w:b/>
          <w:bCs/>
          <w:sz w:val="22"/>
          <w:szCs w:val="22"/>
          <w:lang w:val="en-GB"/>
        </w:rPr>
        <w:t xml:space="preserve">Monday </w:t>
      </w:r>
      <w:r w:rsidR="00F33812">
        <w:rPr>
          <w:b/>
          <w:bCs/>
          <w:sz w:val="22"/>
          <w:szCs w:val="22"/>
          <w:lang w:val="en-GB"/>
        </w:rPr>
        <w:t>2nd</w:t>
      </w:r>
      <w:r w:rsidR="00471D63">
        <w:rPr>
          <w:b/>
          <w:bCs/>
          <w:sz w:val="22"/>
          <w:szCs w:val="22"/>
          <w:lang w:val="en-GB"/>
        </w:rPr>
        <w:t xml:space="preserve"> </w:t>
      </w:r>
      <w:r w:rsidR="00F33812">
        <w:rPr>
          <w:b/>
          <w:bCs/>
          <w:sz w:val="22"/>
          <w:szCs w:val="22"/>
          <w:lang w:val="en-GB"/>
        </w:rPr>
        <w:t>June &amp; 9am Monday 1</w:t>
      </w:r>
      <w:r w:rsidR="00F33812" w:rsidRPr="00F33812">
        <w:rPr>
          <w:b/>
          <w:bCs/>
          <w:sz w:val="22"/>
          <w:szCs w:val="22"/>
          <w:vertAlign w:val="superscript"/>
          <w:lang w:val="en-GB"/>
        </w:rPr>
        <w:t>st</w:t>
      </w:r>
      <w:r w:rsidR="00F33812">
        <w:rPr>
          <w:b/>
          <w:bCs/>
          <w:sz w:val="22"/>
          <w:szCs w:val="22"/>
          <w:lang w:val="en-GB"/>
        </w:rPr>
        <w:t xml:space="preserve"> September.</w:t>
      </w:r>
    </w:p>
    <w:p w14:paraId="70753C52" w14:textId="77777777" w:rsidR="003500BD" w:rsidRPr="00F73A8B" w:rsidRDefault="003500BD" w:rsidP="003500BD">
      <w:pPr>
        <w:pStyle w:val="Body"/>
        <w:spacing w:after="0"/>
        <w:rPr>
          <w:sz w:val="16"/>
          <w:szCs w:val="16"/>
          <w:lang w:val="en-GB"/>
        </w:rPr>
      </w:pPr>
    </w:p>
    <w:p w14:paraId="5C980A27" w14:textId="4834126E" w:rsidR="003500BD" w:rsidRPr="004572AA" w:rsidRDefault="6BC558D6" w:rsidP="003500BD">
      <w:pPr>
        <w:pStyle w:val="Body"/>
        <w:spacing w:after="0"/>
        <w:rPr>
          <w:sz w:val="22"/>
          <w:szCs w:val="22"/>
          <w:lang w:val="en-GB"/>
        </w:rPr>
      </w:pPr>
      <w:r w:rsidRPr="6BC558D6">
        <w:rPr>
          <w:sz w:val="22"/>
          <w:szCs w:val="22"/>
          <w:lang w:val="en-GB"/>
        </w:rPr>
        <w:t xml:space="preserve">Please e-mail the completed form to </w:t>
      </w:r>
      <w:hyperlink r:id="rId12">
        <w:r w:rsidRPr="6BC558D6">
          <w:rPr>
            <w:rStyle w:val="Hyperlink"/>
            <w:sz w:val="22"/>
            <w:szCs w:val="22"/>
            <w:lang w:val="en-GB"/>
          </w:rPr>
          <w:t>sally@hief.scot</w:t>
        </w:r>
      </w:hyperlink>
      <w:r w:rsidRPr="6BC558D6">
        <w:rPr>
          <w:rStyle w:val="Hyperlink0"/>
          <w:color w:val="auto"/>
          <w:sz w:val="22"/>
          <w:szCs w:val="22"/>
          <w:lang w:val="en-GB"/>
        </w:rPr>
        <w:t>, with the subject line ‘Crowdfunder concept note form’.</w:t>
      </w:r>
    </w:p>
    <w:p w14:paraId="4FCA5774" w14:textId="77777777" w:rsidR="003500BD" w:rsidRPr="00F73A8B" w:rsidRDefault="003500BD" w:rsidP="003500BD">
      <w:pPr>
        <w:pStyle w:val="Body"/>
        <w:spacing w:after="0"/>
        <w:rPr>
          <w:sz w:val="16"/>
          <w:szCs w:val="16"/>
          <w:lang w:val="en-GB"/>
        </w:rPr>
      </w:pPr>
    </w:p>
    <w:p w14:paraId="2089DC74" w14:textId="342D28D0" w:rsidR="003500BD" w:rsidRPr="004572AA" w:rsidRDefault="6BC558D6" w:rsidP="003500BD">
      <w:pPr>
        <w:pStyle w:val="Body"/>
        <w:spacing w:after="0"/>
        <w:rPr>
          <w:sz w:val="22"/>
          <w:szCs w:val="22"/>
          <w:lang w:val="en-GB"/>
        </w:rPr>
      </w:pPr>
      <w:r w:rsidRPr="6BC558D6">
        <w:rPr>
          <w:sz w:val="22"/>
          <w:szCs w:val="22"/>
          <w:lang w:val="en-GB"/>
        </w:rPr>
        <w:t>The form is made up of two sections and allows you to provide information about your organisation(s) &amp; your proposed crowdfunding campaign.</w:t>
      </w:r>
    </w:p>
    <w:p w14:paraId="63DB036A" w14:textId="77777777" w:rsidR="003500BD" w:rsidRPr="00F73A8B" w:rsidRDefault="003500BD" w:rsidP="003500BD">
      <w:pPr>
        <w:pStyle w:val="Body"/>
        <w:spacing w:after="0"/>
        <w:rPr>
          <w:bCs/>
          <w:sz w:val="16"/>
          <w:szCs w:val="16"/>
          <w:lang w:val="en-GB"/>
        </w:rPr>
      </w:pPr>
    </w:p>
    <w:p w14:paraId="0E76654F" w14:textId="15A8AC75" w:rsidR="003500BD" w:rsidRPr="00F73A8B" w:rsidRDefault="6BC558D6" w:rsidP="003500BD">
      <w:pPr>
        <w:pStyle w:val="Body"/>
        <w:spacing w:after="0"/>
        <w:rPr>
          <w:iCs/>
          <w:sz w:val="16"/>
          <w:szCs w:val="16"/>
          <w:lang w:val="en-GB"/>
        </w:rPr>
      </w:pPr>
      <w:r w:rsidRPr="6BC558D6">
        <w:rPr>
          <w:b/>
          <w:bCs/>
          <w:sz w:val="22"/>
          <w:szCs w:val="22"/>
          <w:lang w:val="en-GB"/>
        </w:rPr>
        <w:t>Section 1</w:t>
      </w:r>
      <w:r w:rsidRPr="6BC558D6">
        <w:rPr>
          <w:sz w:val="22"/>
          <w:szCs w:val="22"/>
          <w:lang w:val="en-GB"/>
        </w:rPr>
        <w:t xml:space="preserve"> - requires some basic contact information so that we can get in touch with you about your campaign.  It is where you should provide information on your organisation, &amp; any other partner organisations involved in the project. </w:t>
      </w:r>
    </w:p>
    <w:p w14:paraId="6F19388D" w14:textId="036430F5" w:rsidR="003500BD" w:rsidRDefault="6BC558D6" w:rsidP="003500BD">
      <w:pPr>
        <w:pStyle w:val="Body"/>
        <w:spacing w:after="0"/>
        <w:rPr>
          <w:sz w:val="22"/>
          <w:szCs w:val="22"/>
          <w:lang w:val="en-GB"/>
        </w:rPr>
      </w:pPr>
      <w:r w:rsidRPr="6BC558D6">
        <w:rPr>
          <w:b/>
          <w:bCs/>
          <w:sz w:val="22"/>
          <w:szCs w:val="22"/>
          <w:lang w:val="en-GB"/>
        </w:rPr>
        <w:lastRenderedPageBreak/>
        <w:t>Section 2</w:t>
      </w:r>
      <w:r w:rsidRPr="6BC558D6">
        <w:rPr>
          <w:sz w:val="22"/>
          <w:szCs w:val="22"/>
          <w:lang w:val="en-GB"/>
        </w:rPr>
        <w:t xml:space="preserve"> - in this section give a brief description of your proposed crowdfunding campaign.</w:t>
      </w:r>
    </w:p>
    <w:p w14:paraId="064B0DD8" w14:textId="77777777" w:rsidR="00182898" w:rsidRDefault="00182898" w:rsidP="003500BD">
      <w:pPr>
        <w:pStyle w:val="Body"/>
        <w:spacing w:after="0"/>
        <w:rPr>
          <w:sz w:val="22"/>
          <w:szCs w:val="22"/>
          <w:lang w:val="en-GB"/>
        </w:rPr>
      </w:pPr>
    </w:p>
    <w:p w14:paraId="2546C21C" w14:textId="77777777" w:rsidR="003500BD" w:rsidRPr="004572AA" w:rsidRDefault="003500BD" w:rsidP="003500BD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26917441" w14:textId="77777777" w:rsidR="003500BD" w:rsidRPr="00F73A8B" w:rsidRDefault="003500BD" w:rsidP="003500BD">
      <w:pPr>
        <w:pStyle w:val="Body"/>
        <w:spacing w:after="0"/>
        <w:rPr>
          <w:bCs/>
          <w:iCs/>
          <w:sz w:val="16"/>
          <w:szCs w:val="16"/>
          <w:lang w:val="en-GB"/>
        </w:rPr>
      </w:pPr>
    </w:p>
    <w:p w14:paraId="3525B16A" w14:textId="5B84B335" w:rsidR="003500BD" w:rsidRPr="004572AA" w:rsidRDefault="6843284E" w:rsidP="6843284E">
      <w:pPr>
        <w:pStyle w:val="Body"/>
        <w:spacing w:after="0"/>
        <w:rPr>
          <w:i/>
          <w:iCs/>
          <w:sz w:val="22"/>
          <w:szCs w:val="22"/>
          <w:lang w:val="en-GB"/>
        </w:rPr>
      </w:pPr>
      <w:r w:rsidRPr="6843284E">
        <w:rPr>
          <w:i/>
          <w:iCs/>
          <w:sz w:val="22"/>
          <w:szCs w:val="22"/>
          <w:lang w:val="en-GB"/>
        </w:rPr>
        <w:t>Please note</w:t>
      </w:r>
      <w:r w:rsidRPr="6843284E">
        <w:rPr>
          <w:sz w:val="22"/>
          <w:szCs w:val="22"/>
          <w:lang w:val="en-GB"/>
        </w:rPr>
        <w:t xml:space="preserve"> </w:t>
      </w:r>
      <w:r w:rsidRPr="6843284E">
        <w:rPr>
          <w:i/>
          <w:iCs/>
          <w:sz w:val="22"/>
          <w:szCs w:val="22"/>
          <w:lang w:val="en-GB"/>
        </w:rPr>
        <w:t>applicants who successfully reach stage two will have the opportunity to refine the information included in their concept note, as part of their full application.</w:t>
      </w:r>
    </w:p>
    <w:p w14:paraId="0213F425" w14:textId="77777777" w:rsidR="003500BD" w:rsidRPr="00F73A8B" w:rsidRDefault="003500BD" w:rsidP="003500BD">
      <w:pPr>
        <w:spacing w:after="0" w:line="240" w:lineRule="auto"/>
        <w:rPr>
          <w:rFonts w:eastAsia="Arial Unicode MS" w:cs="Arial Unicode MS"/>
          <w:bCs/>
          <w:iCs/>
          <w:color w:val="000000"/>
          <w:sz w:val="16"/>
          <w:szCs w:val="16"/>
          <w:u w:color="000000"/>
          <w:bdr w:val="nil"/>
          <w:lang w:eastAsia="en-GB"/>
        </w:rPr>
      </w:pPr>
    </w:p>
    <w:p w14:paraId="5289F19A" w14:textId="77777777" w:rsidR="003500BD" w:rsidRPr="00305737" w:rsidRDefault="003500BD" w:rsidP="003500BD">
      <w:pPr>
        <w:pStyle w:val="Heading1"/>
        <w:spacing w:before="120" w:line="240" w:lineRule="auto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1 – Contact information</w:t>
      </w:r>
    </w:p>
    <w:p w14:paraId="110689B3" w14:textId="77777777" w:rsidR="003500BD" w:rsidRPr="004572AA" w:rsidRDefault="003500BD" w:rsidP="003500BD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name</w:t>
      </w:r>
    </w:p>
    <w:p w14:paraId="42DD5FF5" w14:textId="77777777" w:rsidR="003500BD" w:rsidRPr="004572AA" w:rsidRDefault="003500BD" w:rsidP="003500BD">
      <w:pPr>
        <w:pStyle w:val="Body"/>
        <w:rPr>
          <w:rStyle w:val="PlaceholderText"/>
          <w:sz w:val="22"/>
          <w:szCs w:val="22"/>
          <w:lang w:val="en-GB"/>
        </w:rPr>
      </w:pPr>
    </w:p>
    <w:p w14:paraId="41B7223B" w14:textId="77777777" w:rsidR="003500BD" w:rsidRPr="004572AA" w:rsidRDefault="003500BD" w:rsidP="003500BD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e-mail</w:t>
      </w:r>
    </w:p>
    <w:p w14:paraId="29A8FE50" w14:textId="77777777" w:rsidR="003500BD" w:rsidRPr="004572AA" w:rsidRDefault="003500BD" w:rsidP="003500BD">
      <w:pPr>
        <w:pStyle w:val="Body"/>
        <w:rPr>
          <w:rStyle w:val="PlaceholderText"/>
          <w:sz w:val="22"/>
          <w:szCs w:val="22"/>
          <w:lang w:val="en-GB"/>
        </w:rPr>
      </w:pPr>
    </w:p>
    <w:p w14:paraId="53310479" w14:textId="77777777" w:rsidR="003500BD" w:rsidRPr="004572AA" w:rsidRDefault="003500BD" w:rsidP="003500BD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phone number</w:t>
      </w:r>
    </w:p>
    <w:p w14:paraId="1A8585C1" w14:textId="77777777" w:rsidR="003500BD" w:rsidRPr="004572AA" w:rsidRDefault="003500BD" w:rsidP="003500BD">
      <w:pPr>
        <w:pStyle w:val="Body"/>
        <w:rPr>
          <w:sz w:val="22"/>
          <w:szCs w:val="22"/>
          <w:lang w:val="en-GB"/>
        </w:rPr>
      </w:pPr>
    </w:p>
    <w:p w14:paraId="0F68F0E4" w14:textId="27C8649F" w:rsidR="003500BD" w:rsidRPr="004572AA" w:rsidRDefault="6843284E" w:rsidP="6843284E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6843284E">
        <w:rPr>
          <w:b/>
          <w:bCs/>
          <w:sz w:val="22"/>
          <w:szCs w:val="22"/>
          <w:lang w:val="en-GB"/>
        </w:rPr>
        <w:t xml:space="preserve">Please provide the name &amp; address of the lead organisation &amp; list any partner organisations which will support your crowdfunding campaign? </w:t>
      </w:r>
      <w:r w:rsidRPr="6843284E">
        <w:rPr>
          <w:i/>
          <w:iCs/>
          <w:sz w:val="22"/>
          <w:szCs w:val="22"/>
          <w:lang w:val="en-GB"/>
        </w:rPr>
        <w:t>Please provide registered company &amp;/or charity numbers where applicable.</w:t>
      </w:r>
    </w:p>
    <w:p w14:paraId="47EE2203" w14:textId="77777777" w:rsidR="003500BD" w:rsidRPr="004572AA" w:rsidRDefault="003500BD" w:rsidP="003500BD">
      <w:pPr>
        <w:pStyle w:val="Body"/>
        <w:rPr>
          <w:sz w:val="22"/>
          <w:szCs w:val="22"/>
          <w:lang w:val="en-GB"/>
        </w:rPr>
      </w:pPr>
    </w:p>
    <w:p w14:paraId="159B95FF" w14:textId="77777777" w:rsidR="003500BD" w:rsidRPr="004572AA" w:rsidRDefault="003500BD" w:rsidP="003500BD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Please state the aims and objectives of your lead organisation?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0CD6275D" w14:textId="77777777" w:rsidR="003500BD" w:rsidRPr="004572AA" w:rsidRDefault="003500BD" w:rsidP="003500BD">
      <w:pPr>
        <w:pStyle w:val="Body"/>
        <w:rPr>
          <w:sz w:val="22"/>
          <w:szCs w:val="22"/>
          <w:lang w:val="en-GB"/>
        </w:rPr>
      </w:pPr>
    </w:p>
    <w:p w14:paraId="0EB0D874" w14:textId="0A25DEE5" w:rsidR="003500BD" w:rsidRPr="00305737" w:rsidRDefault="6843284E" w:rsidP="003500BD">
      <w:pPr>
        <w:pStyle w:val="Heading1"/>
        <w:rPr>
          <w:rFonts w:ascii="Arial" w:hAnsi="Arial" w:cs="Arial"/>
          <w:sz w:val="44"/>
          <w:szCs w:val="44"/>
        </w:rPr>
      </w:pPr>
      <w:r w:rsidRPr="6843284E">
        <w:rPr>
          <w:rFonts w:ascii="Arial" w:hAnsi="Arial" w:cs="Arial"/>
          <w:sz w:val="44"/>
          <w:szCs w:val="44"/>
        </w:rPr>
        <w:t xml:space="preserve">Section 2 – Your </w:t>
      </w:r>
      <w:r w:rsidR="006F3010">
        <w:rPr>
          <w:rFonts w:ascii="Arial" w:hAnsi="Arial" w:cs="Arial"/>
          <w:sz w:val="44"/>
          <w:szCs w:val="44"/>
        </w:rPr>
        <w:t>C</w:t>
      </w:r>
      <w:r w:rsidRPr="6843284E">
        <w:rPr>
          <w:rFonts w:ascii="Arial" w:hAnsi="Arial" w:cs="Arial"/>
          <w:sz w:val="44"/>
          <w:szCs w:val="44"/>
        </w:rPr>
        <w:t xml:space="preserve">rowdfunding </w:t>
      </w:r>
      <w:r w:rsidR="006F3010">
        <w:rPr>
          <w:rFonts w:ascii="Arial" w:hAnsi="Arial" w:cs="Arial"/>
          <w:sz w:val="44"/>
          <w:szCs w:val="44"/>
        </w:rPr>
        <w:t>C</w:t>
      </w:r>
      <w:r w:rsidRPr="6843284E">
        <w:rPr>
          <w:rFonts w:ascii="Arial" w:hAnsi="Arial" w:cs="Arial"/>
          <w:sz w:val="44"/>
          <w:szCs w:val="44"/>
        </w:rPr>
        <w:t>ampaign</w:t>
      </w:r>
    </w:p>
    <w:p w14:paraId="316CA06D" w14:textId="1B9E6EE5" w:rsidR="003500BD" w:rsidRPr="004572AA" w:rsidRDefault="6843284E" w:rsidP="003500BD">
      <w:pPr>
        <w:pStyle w:val="Body"/>
        <w:rPr>
          <w:sz w:val="22"/>
          <w:szCs w:val="22"/>
          <w:lang w:val="en-GB"/>
        </w:rPr>
      </w:pPr>
      <w:r w:rsidRPr="6843284E">
        <w:rPr>
          <w:b/>
          <w:bCs/>
          <w:sz w:val="22"/>
          <w:szCs w:val="22"/>
          <w:lang w:val="en-GB"/>
        </w:rPr>
        <w:t xml:space="preserve">Campaign title/name. </w:t>
      </w:r>
    </w:p>
    <w:p w14:paraId="2F53379C" w14:textId="77777777" w:rsidR="003500BD" w:rsidRPr="004572AA" w:rsidRDefault="003500BD" w:rsidP="003500BD">
      <w:pPr>
        <w:pStyle w:val="Body"/>
        <w:rPr>
          <w:sz w:val="22"/>
          <w:szCs w:val="22"/>
          <w:lang w:val="en-GB"/>
        </w:rPr>
      </w:pPr>
    </w:p>
    <w:p w14:paraId="2689367D" w14:textId="24B42822" w:rsidR="003500BD" w:rsidRPr="004572AA" w:rsidRDefault="6843284E" w:rsidP="003500BD">
      <w:pPr>
        <w:pStyle w:val="Body"/>
        <w:rPr>
          <w:sz w:val="22"/>
          <w:szCs w:val="22"/>
          <w:lang w:val="en-GB"/>
        </w:rPr>
      </w:pPr>
      <w:r w:rsidRPr="6843284E">
        <w:rPr>
          <w:b/>
          <w:bCs/>
          <w:sz w:val="22"/>
          <w:szCs w:val="22"/>
          <w:lang w:val="en-GB"/>
        </w:rPr>
        <w:t xml:space="preserve">Campaign summary.  </w:t>
      </w:r>
      <w:r w:rsidRPr="6843284E">
        <w:rPr>
          <w:i/>
          <w:iCs/>
          <w:sz w:val="22"/>
          <w:szCs w:val="22"/>
          <w:lang w:val="en-GB"/>
        </w:rPr>
        <w:t>Please explain why you would like to run a crowdfunding campaign with HIEF matched funding?</w:t>
      </w:r>
      <w:r w:rsidRPr="6843284E">
        <w:rPr>
          <w:b/>
          <w:bCs/>
          <w:sz w:val="22"/>
          <w:szCs w:val="22"/>
          <w:lang w:val="en-GB"/>
        </w:rPr>
        <w:t xml:space="preserve"> </w:t>
      </w:r>
      <w:r w:rsidRPr="6843284E">
        <w:rPr>
          <w:i/>
          <w:iCs/>
          <w:sz w:val="22"/>
          <w:szCs w:val="22"/>
          <w:lang w:val="en-GB"/>
        </w:rPr>
        <w:t>What will it do?  How will it address environmental challenge(s)? Please include the planned approach to be taken, the logic behind this &amp; anticipated results &amp; outcomes.</w:t>
      </w:r>
      <w:r w:rsidRPr="6843284E">
        <w:rPr>
          <w:b/>
          <w:bCs/>
          <w:sz w:val="22"/>
          <w:szCs w:val="22"/>
          <w:lang w:val="en-GB"/>
        </w:rPr>
        <w:t xml:space="preserve"> (max. 500 words)</w:t>
      </w:r>
    </w:p>
    <w:p w14:paraId="78FC1294" w14:textId="77777777" w:rsidR="003500BD" w:rsidRPr="004572AA" w:rsidRDefault="003500BD" w:rsidP="003500BD">
      <w:pPr>
        <w:pStyle w:val="Body"/>
        <w:rPr>
          <w:sz w:val="22"/>
          <w:szCs w:val="22"/>
          <w:lang w:val="en-GB"/>
        </w:rPr>
      </w:pPr>
    </w:p>
    <w:p w14:paraId="5C1258C4" w14:textId="7888AF30" w:rsidR="6BC558D6" w:rsidRDefault="6BC558D6" w:rsidP="6BC558D6">
      <w:pPr>
        <w:pStyle w:val="Body"/>
        <w:rPr>
          <w:sz w:val="22"/>
          <w:szCs w:val="22"/>
          <w:lang w:val="en-GB"/>
        </w:rPr>
      </w:pPr>
    </w:p>
    <w:p w14:paraId="7961A84E" w14:textId="18B52AB4" w:rsidR="003500BD" w:rsidRPr="004572AA" w:rsidRDefault="6843284E" w:rsidP="003500BD">
      <w:pPr>
        <w:pStyle w:val="Body"/>
        <w:rPr>
          <w:sz w:val="22"/>
          <w:szCs w:val="22"/>
          <w:lang w:val="en-GB"/>
        </w:rPr>
      </w:pPr>
      <w:r w:rsidRPr="6843284E">
        <w:rPr>
          <w:b/>
          <w:bCs/>
          <w:sz w:val="22"/>
          <w:szCs w:val="22"/>
          <w:lang w:val="en-GB"/>
        </w:rPr>
        <w:t xml:space="preserve">How will your campaign be led by &amp;/or linked to the community? </w:t>
      </w:r>
      <w:r w:rsidRPr="6843284E">
        <w:rPr>
          <w:i/>
          <w:iCs/>
          <w:sz w:val="22"/>
          <w:szCs w:val="22"/>
          <w:lang w:val="en-GB"/>
        </w:rPr>
        <w:t>Community engagement can be with either a geographic or a community of interest.</w:t>
      </w:r>
      <w:r w:rsidRPr="6843284E">
        <w:rPr>
          <w:b/>
          <w:bCs/>
          <w:sz w:val="22"/>
          <w:szCs w:val="22"/>
          <w:lang w:val="en-GB"/>
        </w:rPr>
        <w:t xml:space="preserve"> (max. 200 words)</w:t>
      </w:r>
    </w:p>
    <w:p w14:paraId="21D07C17" w14:textId="3A592D68" w:rsidR="6843284E" w:rsidRDefault="6843284E" w:rsidP="6843284E">
      <w:pPr>
        <w:pStyle w:val="Body"/>
        <w:rPr>
          <w:b/>
          <w:bCs/>
          <w:sz w:val="22"/>
          <w:szCs w:val="22"/>
          <w:lang w:val="en-GB"/>
        </w:rPr>
      </w:pPr>
    </w:p>
    <w:p w14:paraId="06DA2AE8" w14:textId="290AACCC" w:rsidR="008D1E7B" w:rsidRDefault="6BC558D6" w:rsidP="6843284E">
      <w:pPr>
        <w:pStyle w:val="Body"/>
        <w:rPr>
          <w:sz w:val="22"/>
          <w:szCs w:val="22"/>
          <w:lang w:val="en-GB"/>
        </w:rPr>
      </w:pPr>
      <w:r w:rsidRPr="6BC558D6">
        <w:rPr>
          <w:b/>
          <w:bCs/>
          <w:sz w:val="22"/>
          <w:szCs w:val="22"/>
          <w:lang w:val="en-GB"/>
        </w:rPr>
        <w:lastRenderedPageBreak/>
        <w:t xml:space="preserve">Please describe any previous experience your organisation has with </w:t>
      </w:r>
      <w:r w:rsidR="00791650">
        <w:rPr>
          <w:b/>
          <w:bCs/>
          <w:sz w:val="22"/>
          <w:szCs w:val="22"/>
          <w:lang w:val="en-GB"/>
        </w:rPr>
        <w:t>C</w:t>
      </w:r>
      <w:r w:rsidRPr="6BC558D6">
        <w:rPr>
          <w:b/>
          <w:bCs/>
          <w:sz w:val="22"/>
          <w:szCs w:val="22"/>
          <w:lang w:val="en-GB"/>
        </w:rPr>
        <w:t xml:space="preserve">rowdfunding </w:t>
      </w:r>
      <w:r w:rsidR="00791650">
        <w:rPr>
          <w:b/>
          <w:bCs/>
          <w:sz w:val="22"/>
          <w:szCs w:val="22"/>
          <w:lang w:val="en-GB"/>
        </w:rPr>
        <w:t>C</w:t>
      </w:r>
      <w:r w:rsidRPr="6BC558D6">
        <w:rPr>
          <w:b/>
          <w:bCs/>
          <w:sz w:val="22"/>
          <w:szCs w:val="22"/>
          <w:lang w:val="en-GB"/>
        </w:rPr>
        <w:t>ampaigns? (max. 500 words)</w:t>
      </w:r>
    </w:p>
    <w:p w14:paraId="4F7521F7" w14:textId="21BFC418" w:rsidR="00A24FB0" w:rsidRDefault="00A24FB0" w:rsidP="008D1E7B">
      <w:pPr>
        <w:pStyle w:val="Body"/>
        <w:rPr>
          <w:b/>
          <w:bCs/>
          <w:sz w:val="22"/>
          <w:szCs w:val="22"/>
          <w:lang w:val="en-GB"/>
        </w:rPr>
      </w:pPr>
    </w:p>
    <w:p w14:paraId="3895AA9E" w14:textId="44E40550" w:rsidR="008D64C6" w:rsidRDefault="6843284E" w:rsidP="002E033C">
      <w:pPr>
        <w:pStyle w:val="Body"/>
      </w:pPr>
      <w:r w:rsidRPr="6843284E">
        <w:rPr>
          <w:b/>
          <w:bCs/>
          <w:sz w:val="22"/>
          <w:szCs w:val="22"/>
          <w:lang w:val="en-GB"/>
        </w:rPr>
        <w:t xml:space="preserve">Please state the amount of </w:t>
      </w:r>
      <w:proofErr w:type="gramStart"/>
      <w:r w:rsidRPr="6843284E">
        <w:rPr>
          <w:b/>
          <w:bCs/>
          <w:sz w:val="22"/>
          <w:szCs w:val="22"/>
          <w:lang w:val="en-GB"/>
        </w:rPr>
        <w:t>matched-funding</w:t>
      </w:r>
      <w:proofErr w:type="gramEnd"/>
      <w:r w:rsidRPr="6843284E">
        <w:rPr>
          <w:b/>
          <w:bCs/>
          <w:sz w:val="22"/>
          <w:szCs w:val="22"/>
          <w:lang w:val="en-GB"/>
        </w:rPr>
        <w:t xml:space="preserve"> (maximum £10,000) you wish to apply for, and how </w:t>
      </w:r>
      <w:proofErr w:type="gramStart"/>
      <w:r w:rsidRPr="6843284E">
        <w:rPr>
          <w:b/>
          <w:bCs/>
          <w:sz w:val="22"/>
          <w:szCs w:val="22"/>
          <w:lang w:val="en-GB"/>
        </w:rPr>
        <w:t>this fits</w:t>
      </w:r>
      <w:proofErr w:type="gramEnd"/>
      <w:r w:rsidRPr="6843284E">
        <w:rPr>
          <w:b/>
          <w:bCs/>
          <w:sz w:val="22"/>
          <w:szCs w:val="22"/>
          <w:lang w:val="en-GB"/>
        </w:rPr>
        <w:t xml:space="preserve"> within a) your Crowdfunder target, and b) the overall budget for your project.  </w:t>
      </w:r>
    </w:p>
    <w:sectPr w:rsidR="008D64C6" w:rsidSect="003C7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5272B"/>
    <w:multiLevelType w:val="hybridMultilevel"/>
    <w:tmpl w:val="3F589422"/>
    <w:lvl w:ilvl="0" w:tplc="19147064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780F"/>
    <w:multiLevelType w:val="hybridMultilevel"/>
    <w:tmpl w:val="64128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E3D3F"/>
    <w:multiLevelType w:val="hybridMultilevel"/>
    <w:tmpl w:val="9192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48405">
    <w:abstractNumId w:val="2"/>
  </w:num>
  <w:num w:numId="2" w16cid:durableId="1008799286">
    <w:abstractNumId w:val="1"/>
  </w:num>
  <w:num w:numId="3" w16cid:durableId="184347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D"/>
    <w:rsid w:val="00027BF0"/>
    <w:rsid w:val="000854F0"/>
    <w:rsid w:val="000C17F3"/>
    <w:rsid w:val="001718B6"/>
    <w:rsid w:val="00182898"/>
    <w:rsid w:val="002B1378"/>
    <w:rsid w:val="002D182E"/>
    <w:rsid w:val="002E033C"/>
    <w:rsid w:val="003500BD"/>
    <w:rsid w:val="0039411A"/>
    <w:rsid w:val="003C783D"/>
    <w:rsid w:val="004208C3"/>
    <w:rsid w:val="0045287E"/>
    <w:rsid w:val="00471D63"/>
    <w:rsid w:val="00474F9A"/>
    <w:rsid w:val="00477ABB"/>
    <w:rsid w:val="004F28A2"/>
    <w:rsid w:val="00547060"/>
    <w:rsid w:val="00556EDA"/>
    <w:rsid w:val="005B4B85"/>
    <w:rsid w:val="005D3E7B"/>
    <w:rsid w:val="00623668"/>
    <w:rsid w:val="006721D5"/>
    <w:rsid w:val="00677EA8"/>
    <w:rsid w:val="006A4D39"/>
    <w:rsid w:val="006A7416"/>
    <w:rsid w:val="006F3010"/>
    <w:rsid w:val="00781D22"/>
    <w:rsid w:val="00791650"/>
    <w:rsid w:val="007B538D"/>
    <w:rsid w:val="007E3ABC"/>
    <w:rsid w:val="00831F08"/>
    <w:rsid w:val="008C462C"/>
    <w:rsid w:val="008D1E7B"/>
    <w:rsid w:val="008D64C6"/>
    <w:rsid w:val="009268F1"/>
    <w:rsid w:val="0093278A"/>
    <w:rsid w:val="00955783"/>
    <w:rsid w:val="00A1202B"/>
    <w:rsid w:val="00A24FB0"/>
    <w:rsid w:val="00A4081B"/>
    <w:rsid w:val="00A42AD0"/>
    <w:rsid w:val="00AC0E6E"/>
    <w:rsid w:val="00AD4D0E"/>
    <w:rsid w:val="00B7556B"/>
    <w:rsid w:val="00BA531E"/>
    <w:rsid w:val="00BC33FF"/>
    <w:rsid w:val="00BF1829"/>
    <w:rsid w:val="00C4117C"/>
    <w:rsid w:val="00C55247"/>
    <w:rsid w:val="00C60FEB"/>
    <w:rsid w:val="00C928FC"/>
    <w:rsid w:val="00CE2AF9"/>
    <w:rsid w:val="00D01F52"/>
    <w:rsid w:val="00D80D2E"/>
    <w:rsid w:val="00EA2DEF"/>
    <w:rsid w:val="00EE7A40"/>
    <w:rsid w:val="00EE7D54"/>
    <w:rsid w:val="00EF7640"/>
    <w:rsid w:val="00F33812"/>
    <w:rsid w:val="00F475C2"/>
    <w:rsid w:val="00F60C1F"/>
    <w:rsid w:val="00F6476A"/>
    <w:rsid w:val="00FE1F50"/>
    <w:rsid w:val="6843284E"/>
    <w:rsid w:val="6BC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42FC"/>
  <w15:chartTrackingRefBased/>
  <w15:docId w15:val="{B69FB81F-B2F3-4C62-9F4B-ECEBB3A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F9"/>
    <w:pPr>
      <w:spacing w:after="200" w:line="276" w:lineRule="auto"/>
    </w:pPr>
    <w:rPr>
      <w:rFonts w:ascii="Arial" w:hAnsi="Arial" w:cs="Arial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0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0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0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0B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0B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0B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0B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0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0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0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0B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0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0B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0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0B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500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yperlink0">
    <w:name w:val="Hyperlink.0"/>
    <w:basedOn w:val="Hyperlink"/>
    <w:rsid w:val="003500BD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3500BD"/>
    <w:rPr>
      <w:color w:val="467886" w:themeColor="hyperlink"/>
      <w:u w:val="single"/>
    </w:rPr>
  </w:style>
  <w:style w:type="character" w:styleId="PlaceholderText">
    <w:name w:val="Placeholder Text"/>
    <w:rsid w:val="003500BD"/>
    <w:rPr>
      <w:color w:val="808080"/>
      <w:u w:color="80808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0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578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ly@hief.sco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ef.scot/grants/bute-community-forest-rang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rowdfunder.co.uk/stories/6-effective-ways-to-raise-funds-on-crowdfund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rowdfunder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5cb04-bcea-475a-9d29-91b46d027946" xsi:nil="true"/>
    <lcf76f155ced4ddcb4097134ff3c332f xmlns="b7da6de4-26aa-431a-8873-3406af5f2a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8B10802CC47AD964107F070ABA5" ma:contentTypeVersion="15" ma:contentTypeDescription="Create a new document." ma:contentTypeScope="" ma:versionID="ecfeab89e32f1c4e8267be7dcf430ea3">
  <xsd:schema xmlns:xsd="http://www.w3.org/2001/XMLSchema" xmlns:xs="http://www.w3.org/2001/XMLSchema" xmlns:p="http://schemas.microsoft.com/office/2006/metadata/properties" xmlns:ns2="d8d5cb04-bcea-475a-9d29-91b46d027946" xmlns:ns3="b7da6de4-26aa-431a-8873-3406af5f2a53" targetNamespace="http://schemas.microsoft.com/office/2006/metadata/properties" ma:root="true" ma:fieldsID="42531decbde339f7a137784f89761141" ns2:_="" ns3:_="">
    <xsd:import namespace="d8d5cb04-bcea-475a-9d29-91b46d027946"/>
    <xsd:import namespace="b7da6de4-26aa-431a-8873-3406af5f2a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cb04-bcea-475a-9d29-91b46d027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4f5bc7f-17ab-4fee-b453-7c5d7fa9e156}" ma:internalName="TaxCatchAll" ma:showField="CatchAllData" ma:web="d8d5cb04-bcea-475a-9d29-91b46d027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a6de4-26aa-431a-8873-3406af5f2a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cc2e97-90ac-4fe5-a6d3-2fb82d85d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6712B-5BB7-4A7D-9C2E-32DE77E2861D}">
  <ds:schemaRefs>
    <ds:schemaRef ds:uri="http://schemas.microsoft.com/office/2006/metadata/properties"/>
    <ds:schemaRef ds:uri="http://schemas.microsoft.com/office/infopath/2007/PartnerControls"/>
    <ds:schemaRef ds:uri="d8d5cb04-bcea-475a-9d29-91b46d027946"/>
    <ds:schemaRef ds:uri="b7da6de4-26aa-431a-8873-3406af5f2a53"/>
  </ds:schemaRefs>
</ds:datastoreItem>
</file>

<file path=customXml/itemProps2.xml><?xml version="1.0" encoding="utf-8"?>
<ds:datastoreItem xmlns:ds="http://schemas.openxmlformats.org/officeDocument/2006/customXml" ds:itemID="{AD67510C-410A-4632-A593-4918622B0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F9A70-6FB3-4667-99EA-990CEEC60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5cb04-bcea-475a-9d29-91b46d027946"/>
    <ds:schemaRef ds:uri="b7da6de4-26aa-431a-8873-3406af5f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Macmillan</dc:creator>
  <cp:keywords/>
  <dc:description/>
  <cp:lastModifiedBy>Louis Macmillan</cp:lastModifiedBy>
  <cp:revision>8</cp:revision>
  <dcterms:created xsi:type="dcterms:W3CDTF">2025-05-01T10:59:00Z</dcterms:created>
  <dcterms:modified xsi:type="dcterms:W3CDTF">2025-05-01T11:05:00Z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0x010100402F28B10802CC47AD964107F070ABA5</vt:lpwstr>
  </property>
  <property fmtid="{D5CDD505-2E9C-101B-9397-08002B2CF9AE}" pid="3" name="MediaServiceImageTags">
    <vt:lpwstr/>
  </property>
</Properties>
</file>